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A3" w:rsidRDefault="00C525A3">
      <w:pPr>
        <w:rPr>
          <w:rStyle w:val="a4"/>
          <w:sz w:val="26"/>
          <w:szCs w:val="26"/>
          <w:lang w:val="ru-RU"/>
        </w:rPr>
      </w:pPr>
    </w:p>
    <w:p w:rsidR="00C525A3" w:rsidRDefault="00C525A3">
      <w:pPr>
        <w:rPr>
          <w:rStyle w:val="a4"/>
          <w:sz w:val="26"/>
          <w:szCs w:val="26"/>
          <w:lang w:val="ru-RU"/>
        </w:rPr>
      </w:pPr>
    </w:p>
    <w:p w:rsidR="00C525A3" w:rsidRDefault="00343A7C">
      <w:pPr>
        <w:pStyle w:val="10"/>
        <w:spacing w:after="0" w:line="240" w:lineRule="auto"/>
        <w:ind w:left="426" w:hanging="426"/>
        <w:jc w:val="center"/>
        <w:rPr>
          <w:rStyle w:val="a4"/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Информация</w:t>
      </w:r>
    </w:p>
    <w:p w:rsidR="00C525A3" w:rsidRPr="00343A7C" w:rsidRDefault="00343A7C">
      <w:pPr>
        <w:pStyle w:val="1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 проведенных мероприятиях</w:t>
      </w:r>
      <w:r>
        <w:rPr>
          <w:rStyle w:val="a4"/>
          <w:sz w:val="26"/>
          <w:szCs w:val="26"/>
          <w:lang w:val="ru-RU"/>
        </w:rPr>
        <w:t xml:space="preserve"> </w:t>
      </w:r>
      <w:r w:rsidRPr="00343A7C">
        <w:rPr>
          <w:rFonts w:ascii="Times New Roman" w:hAnsi="Times New Roman" w:cs="Times New Roman"/>
          <w:b/>
          <w:sz w:val="28"/>
          <w:szCs w:val="28"/>
          <w:lang w:val="ru-RU"/>
        </w:rPr>
        <w:t>по уборке, 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Pr="00343A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агоустройству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МБДОУ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«Детский сад общеразвивающего вида №9»</w:t>
      </w:r>
      <w:r w:rsidRPr="00343A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525A3" w:rsidRDefault="00343A7C">
      <w:pPr>
        <w:pStyle w:val="1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прилегающей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территории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25A3" w:rsidRDefault="00C525A3">
      <w:pPr>
        <w:pStyle w:val="1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054"/>
        <w:gridCol w:w="1995"/>
        <w:gridCol w:w="2966"/>
      </w:tblGrid>
      <w:tr w:rsidR="00C525A3">
        <w:tc>
          <w:tcPr>
            <w:tcW w:w="617" w:type="dxa"/>
          </w:tcPr>
          <w:p w:rsidR="00C525A3" w:rsidRDefault="00343A7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C525A3" w:rsidRDefault="00343A7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054" w:type="dxa"/>
          </w:tcPr>
          <w:p w:rsidR="00C525A3" w:rsidRDefault="00343A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995" w:type="dxa"/>
          </w:tcPr>
          <w:p w:rsidR="00C525A3" w:rsidRDefault="00343A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966" w:type="dxa"/>
          </w:tcPr>
          <w:p w:rsidR="00C525A3" w:rsidRDefault="00343A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C525A3" w:rsidRPr="00343A7C">
        <w:tc>
          <w:tcPr>
            <w:tcW w:w="617" w:type="dxa"/>
          </w:tcPr>
          <w:p w:rsidR="00C525A3" w:rsidRDefault="00343A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054" w:type="dxa"/>
          </w:tcPr>
          <w:p w:rsidR="00C525A3" w:rsidRPr="00343A7C" w:rsidRDefault="00343A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343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ыла проведена очистка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участков</w:t>
            </w:r>
            <w:r w:rsidRPr="00343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двора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клумб</w:t>
            </w:r>
            <w:r w:rsidRPr="00343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близлежащей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ДОУ</w:t>
            </w:r>
            <w:r w:rsidRPr="00343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мусора и опавшей листвы.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43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Подметены беседки и приведено в порядок детское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43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525A3" w:rsidRPr="00343A7C" w:rsidRDefault="00343A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3A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bidi="ar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bidi="ar"/>
              </w:rPr>
              <w:t>4</w:t>
            </w:r>
            <w:r w:rsidRPr="00343A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bidi="a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bidi="ar"/>
              </w:rPr>
              <w:t>марта,</w:t>
            </w:r>
            <w:r w:rsidRPr="00343A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bidi="ar"/>
              </w:rPr>
              <w:t xml:space="preserve"> в целях наведения чистоты и порядка на территории ДОУ </w:t>
            </w:r>
            <w:r w:rsidRPr="00343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прилегающих территориях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43A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bidi="ar"/>
              </w:rPr>
              <w:t xml:space="preserve">был организован субботник. </w:t>
            </w:r>
            <w:r w:rsidRPr="00343A7C">
              <w:rPr>
                <w:rFonts w:ascii="Times New Roman" w:eastAsia="Main" w:hAnsi="Times New Roman" w:cs="Times New Roman"/>
                <w:sz w:val="28"/>
                <w:szCs w:val="28"/>
                <w:shd w:val="clear" w:color="auto" w:fill="F5F5F5"/>
                <w:lang w:val="ru-RU"/>
              </w:rPr>
              <w:t>Собран мусор, приведены в порядок клумбы, у</w:t>
            </w:r>
            <w:r w:rsidRPr="00343A7C">
              <w:rPr>
                <w:rFonts w:ascii="Times New Roman" w:eastAsia="Main" w:hAnsi="Times New Roman" w:cs="Times New Roman"/>
                <w:sz w:val="28"/>
                <w:szCs w:val="28"/>
                <w:shd w:val="clear" w:color="auto" w:fill="F5F5F5"/>
                <w:lang w:val="ru-RU"/>
              </w:rPr>
              <w:t>частки, побелены все деревья, бордюры.</w:t>
            </w:r>
            <w:r>
              <w:rPr>
                <w:rFonts w:ascii="Times New Roman" w:eastAsia="Mai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С помощью родителей </w:t>
            </w:r>
            <w:r w:rsidRPr="00343A7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отремонтировано игровое оборудование. </w:t>
            </w:r>
          </w:p>
        </w:tc>
        <w:tc>
          <w:tcPr>
            <w:tcW w:w="1995" w:type="dxa"/>
            <w:vMerge w:val="restart"/>
          </w:tcPr>
          <w:p w:rsidR="00C525A3" w:rsidRPr="00343A7C" w:rsidRDefault="00C525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525A3" w:rsidRPr="00343A7C" w:rsidRDefault="00C525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525A3" w:rsidRPr="00343A7C" w:rsidRDefault="00C525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525A3" w:rsidRPr="00343A7C" w:rsidRDefault="00C525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525A3" w:rsidRPr="00343A7C" w:rsidRDefault="00C525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525A3" w:rsidRPr="00343A7C" w:rsidRDefault="00C525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525A3" w:rsidRPr="00343A7C" w:rsidRDefault="00C525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525A3" w:rsidRDefault="00343A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  </w:t>
            </w:r>
          </w:p>
        </w:tc>
        <w:tc>
          <w:tcPr>
            <w:tcW w:w="2966" w:type="dxa"/>
          </w:tcPr>
          <w:p w:rsidR="00C525A3" w:rsidRDefault="00343A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Потокова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Т.Н.</w:t>
            </w:r>
          </w:p>
          <w:p w:rsidR="00C525A3" w:rsidRDefault="00343A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Тлюняева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М.А.</w:t>
            </w:r>
          </w:p>
        </w:tc>
      </w:tr>
      <w:tr w:rsidR="00C525A3">
        <w:tc>
          <w:tcPr>
            <w:tcW w:w="617" w:type="dxa"/>
          </w:tcPr>
          <w:p w:rsidR="00C525A3" w:rsidRDefault="00343A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5054" w:type="dxa"/>
          </w:tcPr>
          <w:p w:rsidR="00C525A3" w:rsidRDefault="00343A7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Был размещён отчет о проведенных мероприятиях по уборке, благоустройству ДОУ и прилегающей территории. </w:t>
            </w:r>
          </w:p>
        </w:tc>
        <w:tc>
          <w:tcPr>
            <w:tcW w:w="1995" w:type="dxa"/>
            <w:vMerge/>
          </w:tcPr>
          <w:p w:rsidR="00C525A3" w:rsidRPr="00343A7C" w:rsidRDefault="00C525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966" w:type="dxa"/>
          </w:tcPr>
          <w:p w:rsidR="00C525A3" w:rsidRDefault="00343A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Оператор ПЭВМ</w:t>
            </w:r>
          </w:p>
        </w:tc>
      </w:tr>
    </w:tbl>
    <w:p w:rsidR="00C525A3" w:rsidRDefault="00C525A3">
      <w:pPr>
        <w:pStyle w:val="1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C525A3" w:rsidRDefault="00C525A3">
      <w:pPr>
        <w:pStyle w:val="1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C525A3" w:rsidRDefault="00343A7C">
      <w:pPr>
        <w:rPr>
          <w:rStyle w:val="a4"/>
          <w:sz w:val="26"/>
          <w:szCs w:val="26"/>
          <w:lang w:val="ru-RU"/>
        </w:rPr>
      </w:pPr>
      <w:r>
        <w:rPr>
          <w:rStyle w:val="a4"/>
          <w:sz w:val="26"/>
          <w:szCs w:val="26"/>
          <w:lang w:val="ru-RU"/>
        </w:rPr>
        <w:t xml:space="preserve">     </w:t>
      </w:r>
      <w:r>
        <w:rPr>
          <w:rStyle w:val="a4"/>
          <w:sz w:val="26"/>
          <w:szCs w:val="26"/>
          <w:lang w:val="ru-RU"/>
        </w:rPr>
        <w:t xml:space="preserve">  </w:t>
      </w:r>
      <w:bookmarkStart w:id="0" w:name="_GoBack"/>
      <w:bookmarkEnd w:id="0"/>
      <w:r>
        <w:rPr>
          <w:rStyle w:val="a4"/>
          <w:sz w:val="26"/>
          <w:szCs w:val="26"/>
          <w:lang w:val="ru-RU"/>
        </w:rPr>
        <w:t xml:space="preserve">  </w:t>
      </w:r>
    </w:p>
    <w:sectPr w:rsidR="00C525A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in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A3"/>
    <w:rsid w:val="00343A7C"/>
    <w:rsid w:val="00C525A3"/>
    <w:rsid w:val="1078193D"/>
    <w:rsid w:val="15535ECF"/>
    <w:rsid w:val="18A04A8C"/>
    <w:rsid w:val="19C04EC1"/>
    <w:rsid w:val="1ACF5C45"/>
    <w:rsid w:val="1F890CED"/>
    <w:rsid w:val="258D51FF"/>
    <w:rsid w:val="2C583624"/>
    <w:rsid w:val="2F1A0AFE"/>
    <w:rsid w:val="33E0304B"/>
    <w:rsid w:val="3917368D"/>
    <w:rsid w:val="3B2A07A1"/>
    <w:rsid w:val="3EAF5343"/>
    <w:rsid w:val="3F6F29C2"/>
    <w:rsid w:val="3FDF34B7"/>
    <w:rsid w:val="44BB5570"/>
    <w:rsid w:val="468B1757"/>
    <w:rsid w:val="4B843138"/>
    <w:rsid w:val="4C32786F"/>
    <w:rsid w:val="51C85310"/>
    <w:rsid w:val="530A6F80"/>
    <w:rsid w:val="54981063"/>
    <w:rsid w:val="590247A4"/>
    <w:rsid w:val="5D963030"/>
    <w:rsid w:val="63C5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5">
    <w:name w:val="heading 5"/>
    <w:next w:val="a"/>
    <w:unhideWhenUsed/>
    <w:qFormat/>
    <w:pPr>
      <w:spacing w:beforeAutospacing="1" w:after="0" w:afterAutospacing="1"/>
      <w:outlineLvl w:val="4"/>
    </w:pPr>
    <w:rPr>
      <w:rFonts w:ascii="SimSun" w:hAnsi="SimSun" w:hint="eastAsia"/>
      <w:b/>
      <w:bCs/>
      <w:i/>
      <w:iCs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Emphasis"/>
    <w:basedOn w:val="a0"/>
    <w:qFormat/>
    <w:rPr>
      <w:rFonts w:asciiTheme="minorHAnsi" w:hAnsiTheme="minorHAnsi"/>
      <w:b/>
      <w:i/>
      <w:iCs/>
    </w:rPr>
  </w:style>
  <w:style w:type="character" w:styleId="a5">
    <w:name w:val="Strong"/>
    <w:basedOn w:val="a0"/>
    <w:qFormat/>
    <w:rPr>
      <w:b/>
      <w:bCs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rsid w:val="0034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A7C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5">
    <w:name w:val="heading 5"/>
    <w:next w:val="a"/>
    <w:unhideWhenUsed/>
    <w:qFormat/>
    <w:pPr>
      <w:spacing w:beforeAutospacing="1" w:after="0" w:afterAutospacing="1"/>
      <w:outlineLvl w:val="4"/>
    </w:pPr>
    <w:rPr>
      <w:rFonts w:ascii="SimSun" w:hAnsi="SimSun" w:hint="eastAsia"/>
      <w:b/>
      <w:bCs/>
      <w:i/>
      <w:iCs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Emphasis"/>
    <w:basedOn w:val="a0"/>
    <w:qFormat/>
    <w:rPr>
      <w:rFonts w:asciiTheme="minorHAnsi" w:hAnsiTheme="minorHAnsi"/>
      <w:b/>
      <w:i/>
      <w:iCs/>
    </w:rPr>
  </w:style>
  <w:style w:type="character" w:styleId="a5">
    <w:name w:val="Strong"/>
    <w:basedOn w:val="a0"/>
    <w:qFormat/>
    <w:rPr>
      <w:b/>
      <w:bCs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rsid w:val="0034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A7C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1</cp:revision>
  <dcterms:created xsi:type="dcterms:W3CDTF">2017-02-21T06:32:00Z</dcterms:created>
  <dcterms:modified xsi:type="dcterms:W3CDTF">2017-04-03T09:03:00Z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